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29" w:rsidRDefault="009F6629" w:rsidP="00DC0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D00B0A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номинации</w:t>
      </w:r>
    </w:p>
    <w:p w:rsidR="009F6629" w:rsidRDefault="009F6629" w:rsidP="009F6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«Ведущий старший преподаватель»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39"/>
      </w:tblGrid>
      <w:tr w:rsidR="00512E48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B6616E" w:rsidRDefault="00512E48">
            <w:pPr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 xml:space="preserve">Сведения </w:t>
            </w:r>
            <w:r w:rsidR="00B6616E">
              <w:rPr>
                <w:bCs/>
                <w:sz w:val="28"/>
                <w:szCs w:val="28"/>
              </w:rPr>
              <w:t>о ППС</w:t>
            </w:r>
          </w:p>
          <w:p w:rsidR="00512E48" w:rsidRPr="00B6616E" w:rsidRDefault="00512E48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0" w:rsidRPr="00B6616E" w:rsidRDefault="00801F2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 xml:space="preserve">Фамилия, имя, отчество, </w:t>
            </w:r>
          </w:p>
          <w:p w:rsidR="00512E48" w:rsidRPr="00B6616E" w:rsidRDefault="007665E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>В</w:t>
            </w:r>
            <w:r w:rsidR="00801F20" w:rsidRPr="00B6616E">
              <w:rPr>
                <w:bCs/>
                <w:sz w:val="28"/>
                <w:szCs w:val="28"/>
              </w:rPr>
              <w:t>озраст</w:t>
            </w:r>
          </w:p>
          <w:p w:rsidR="00512E48" w:rsidRPr="00B6616E" w:rsidRDefault="007665E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>Ученая степень, звание</w:t>
            </w:r>
          </w:p>
          <w:p w:rsidR="00B47446" w:rsidRPr="00B6616E" w:rsidRDefault="00B6616E" w:rsidP="00C733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</w:tr>
      <w:tr w:rsidR="009419F2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197301" w:rsidRDefault="00B6616E">
            <w:pPr>
              <w:rPr>
                <w:b/>
                <w:bCs/>
                <w:sz w:val="28"/>
                <w:szCs w:val="28"/>
              </w:rPr>
            </w:pPr>
            <w:r w:rsidRPr="00197301">
              <w:rPr>
                <w:b/>
                <w:bCs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B6616E" w:rsidRDefault="009419F2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12E48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197301" w:rsidRDefault="00B6473F">
            <w:pPr>
              <w:rPr>
                <w:b/>
                <w:bCs/>
                <w:sz w:val="28"/>
                <w:szCs w:val="28"/>
              </w:rPr>
            </w:pPr>
            <w:r w:rsidRPr="00197301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B6616E" w:rsidRPr="00197301">
              <w:rPr>
                <w:b/>
                <w:bCs/>
                <w:sz w:val="28"/>
                <w:szCs w:val="28"/>
              </w:rPr>
              <w:t>практикуемых инновационных технологий преподавания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B6616E" w:rsidRDefault="00512E48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12E48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197301" w:rsidRDefault="00AE03FE">
            <w:pPr>
              <w:rPr>
                <w:b/>
                <w:bCs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>К</w:t>
            </w:r>
            <w:r w:rsidR="00B6616E" w:rsidRPr="00197301">
              <w:rPr>
                <w:b/>
                <w:sz w:val="28"/>
                <w:szCs w:val="28"/>
              </w:rPr>
              <w:t xml:space="preserve">раткое описание </w:t>
            </w:r>
            <w:r w:rsidR="00B6616E" w:rsidRPr="00197301">
              <w:rPr>
                <w:b/>
                <w:bCs/>
                <w:sz w:val="28"/>
                <w:szCs w:val="28"/>
              </w:rPr>
              <w:t>инновационных технологий преподавания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B6616E" w:rsidRDefault="00512E48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12E48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197301" w:rsidRDefault="00AE03FE" w:rsidP="00B6616E">
            <w:pPr>
              <w:rPr>
                <w:b/>
                <w:bCs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 xml:space="preserve">Образовательная и методическая ценность </w:t>
            </w:r>
            <w:r w:rsidR="00B6616E" w:rsidRPr="00197301">
              <w:rPr>
                <w:b/>
                <w:sz w:val="28"/>
                <w:szCs w:val="28"/>
              </w:rPr>
              <w:t>выбранных технологий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B6616E" w:rsidRDefault="00512E48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22732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2" w:rsidRPr="00197301" w:rsidRDefault="00AE03FE" w:rsidP="00DC3B66">
            <w:pPr>
              <w:rPr>
                <w:b/>
                <w:bCs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>И</w:t>
            </w:r>
            <w:r w:rsidR="00DC3B66" w:rsidRPr="00197301">
              <w:rPr>
                <w:b/>
                <w:sz w:val="28"/>
                <w:szCs w:val="28"/>
              </w:rPr>
              <w:t xml:space="preserve">нновационность (оригинальность) используемых образовательных технологий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2" w:rsidRPr="00B6616E" w:rsidRDefault="00322732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03FE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197301" w:rsidRDefault="00B6616E" w:rsidP="00322732">
            <w:pPr>
              <w:rPr>
                <w:b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 xml:space="preserve">Используемое ресурсное обеспечение </w:t>
            </w:r>
            <w:r w:rsidRPr="00197301">
              <w:rPr>
                <w:b/>
                <w:bCs/>
                <w:sz w:val="28"/>
                <w:szCs w:val="28"/>
              </w:rPr>
              <w:t>инновационных технологий преподавания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B6616E" w:rsidRDefault="00AE03FE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616E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197301" w:rsidRDefault="00B6616E" w:rsidP="00322732">
            <w:pPr>
              <w:rPr>
                <w:b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 xml:space="preserve">Результативность применения </w:t>
            </w:r>
            <w:r w:rsidRPr="00197301">
              <w:rPr>
                <w:b/>
                <w:bCs/>
                <w:sz w:val="28"/>
                <w:szCs w:val="28"/>
              </w:rPr>
              <w:t>инновационных технологий преподавания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B6616E" w:rsidRDefault="00B6616E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616E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197301" w:rsidRDefault="00B6616E" w:rsidP="00322732">
            <w:pPr>
              <w:rPr>
                <w:b/>
                <w:sz w:val="28"/>
                <w:szCs w:val="28"/>
              </w:rPr>
            </w:pPr>
            <w:r w:rsidRPr="00197301">
              <w:rPr>
                <w:b/>
                <w:sz w:val="28"/>
                <w:szCs w:val="28"/>
              </w:rPr>
              <w:t xml:space="preserve">Публикации по тематике применяемых </w:t>
            </w:r>
            <w:r w:rsidRPr="00197301">
              <w:rPr>
                <w:b/>
                <w:bCs/>
                <w:sz w:val="28"/>
                <w:szCs w:val="28"/>
              </w:rPr>
              <w:t>инновационных технологий преподавания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B6616E" w:rsidRDefault="00B6616E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97301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DF2FAF" w:rsidRDefault="00197301" w:rsidP="00FB5E5B">
            <w:pPr>
              <w:rPr>
                <w:b/>
                <w:sz w:val="28"/>
                <w:szCs w:val="28"/>
              </w:rPr>
            </w:pPr>
            <w:r w:rsidRPr="00DF2FAF">
              <w:rPr>
                <w:b/>
                <w:sz w:val="28"/>
                <w:szCs w:val="28"/>
              </w:rPr>
              <w:lastRenderedPageBreak/>
              <w:t>Грамоты, дипломы, награды</w:t>
            </w:r>
            <w:r>
              <w:rPr>
                <w:b/>
                <w:sz w:val="28"/>
                <w:szCs w:val="28"/>
              </w:rPr>
              <w:t xml:space="preserve"> в сфере образования и науки за последние </w:t>
            </w:r>
            <w:r w:rsidR="00FB5E5B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года: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B6616E" w:rsidRDefault="00197301" w:rsidP="001973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97301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DF2FAF" w:rsidRDefault="00197301" w:rsidP="00197301">
            <w:pPr>
              <w:rPr>
                <w:sz w:val="28"/>
                <w:szCs w:val="28"/>
                <w:lang w:eastAsia="en-US"/>
              </w:rPr>
            </w:pPr>
            <w:r w:rsidRPr="00DF2F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внутривузовский уровень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B6616E" w:rsidRDefault="00197301" w:rsidP="001973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97301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DF2FAF" w:rsidRDefault="00197301" w:rsidP="00197301">
            <w:pPr>
              <w:rPr>
                <w:sz w:val="28"/>
                <w:szCs w:val="28"/>
              </w:rPr>
            </w:pPr>
            <w:r w:rsidRPr="00DF2FAF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B6616E" w:rsidRDefault="00197301" w:rsidP="001973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97301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DF2FAF" w:rsidRDefault="00197301" w:rsidP="00197301">
            <w:pPr>
              <w:rPr>
                <w:b/>
                <w:sz w:val="28"/>
                <w:szCs w:val="28"/>
              </w:rPr>
            </w:pPr>
            <w:r w:rsidRPr="00DF2FAF">
              <w:rPr>
                <w:sz w:val="28"/>
                <w:szCs w:val="28"/>
              </w:rPr>
              <w:t>- всероссийского уровня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B6616E" w:rsidRDefault="00197301" w:rsidP="001973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97301" w:rsidRPr="00B6616E" w:rsidTr="0019730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DF2FAF" w:rsidRDefault="00197301" w:rsidP="00197301">
            <w:pPr>
              <w:rPr>
                <w:b/>
                <w:sz w:val="28"/>
                <w:szCs w:val="28"/>
              </w:rPr>
            </w:pPr>
            <w:r w:rsidRPr="00DF2FAF">
              <w:rPr>
                <w:sz w:val="28"/>
                <w:szCs w:val="28"/>
              </w:rPr>
              <w:t>- международного уровня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1" w:rsidRPr="00B6616E" w:rsidRDefault="00197301" w:rsidP="0019730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12E48" w:rsidRDefault="00512E48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0B0A" w:rsidRDefault="00D00B0A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0B0A" w:rsidRDefault="00D00B0A" w:rsidP="00D00B0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объем конкурсной заявки не должен превышать 12 страниц печатного текста (размер шрифта 13-14, одинарный интервал). </w:t>
      </w:r>
    </w:p>
    <w:p w:rsidR="00D00B0A" w:rsidRDefault="00D00B0A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D0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8"/>
    <w:rsid w:val="000275E9"/>
    <w:rsid w:val="00197301"/>
    <w:rsid w:val="001A1C94"/>
    <w:rsid w:val="00232E20"/>
    <w:rsid w:val="00322732"/>
    <w:rsid w:val="00512E48"/>
    <w:rsid w:val="00602B46"/>
    <w:rsid w:val="006A4574"/>
    <w:rsid w:val="007665E0"/>
    <w:rsid w:val="00801F20"/>
    <w:rsid w:val="009419F2"/>
    <w:rsid w:val="009F6629"/>
    <w:rsid w:val="00AE03FE"/>
    <w:rsid w:val="00B47446"/>
    <w:rsid w:val="00B47B4F"/>
    <w:rsid w:val="00B6473F"/>
    <w:rsid w:val="00B6616E"/>
    <w:rsid w:val="00C6100C"/>
    <w:rsid w:val="00C733EB"/>
    <w:rsid w:val="00D00B0A"/>
    <w:rsid w:val="00DC3B66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110E-9845-4A86-A2DB-647BDB1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Yakubovskaya.O</dc:creator>
  <cp:keywords/>
  <cp:lastModifiedBy>adm-45-2-ws</cp:lastModifiedBy>
  <cp:revision>7</cp:revision>
  <dcterms:created xsi:type="dcterms:W3CDTF">2016-01-05T09:45:00Z</dcterms:created>
  <dcterms:modified xsi:type="dcterms:W3CDTF">2016-01-08T07:42:00Z</dcterms:modified>
</cp:coreProperties>
</file>