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81" w:rsidRDefault="002A3295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4D3E39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по номинации</w:t>
      </w:r>
    </w:p>
    <w:p w:rsidR="002A3295" w:rsidRDefault="002A3295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председатель учебно-методической комиссии»</w:t>
      </w:r>
    </w:p>
    <w:p w:rsidR="002A3295" w:rsidRDefault="002A3295" w:rsidP="002A3295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2A3295" w:rsidRPr="001C1DDF" w:rsidTr="00697E18">
        <w:tc>
          <w:tcPr>
            <w:tcW w:w="3545" w:type="dxa"/>
          </w:tcPr>
          <w:p w:rsidR="002A3295" w:rsidRPr="001C1DDF" w:rsidRDefault="002A3295" w:rsidP="002A3295">
            <w:pPr>
              <w:rPr>
                <w:bCs/>
                <w:sz w:val="26"/>
                <w:szCs w:val="26"/>
              </w:rPr>
            </w:pPr>
            <w:r w:rsidRPr="001C1DDF">
              <w:rPr>
                <w:bCs/>
                <w:sz w:val="26"/>
                <w:szCs w:val="26"/>
              </w:rPr>
              <w:t>Сведения о конкурсанте</w:t>
            </w:r>
          </w:p>
          <w:p w:rsidR="002A3295" w:rsidRPr="001C1DDF" w:rsidRDefault="002A3295" w:rsidP="002A32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:rsidR="002A3295" w:rsidRPr="001C1DDF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1C1DDF">
              <w:rPr>
                <w:bCs/>
                <w:sz w:val="26"/>
                <w:szCs w:val="26"/>
              </w:rPr>
              <w:t xml:space="preserve">Фамилия, имя, отчество, </w:t>
            </w:r>
          </w:p>
          <w:p w:rsidR="002A3295" w:rsidRPr="001C1DDF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1C1DDF">
              <w:rPr>
                <w:bCs/>
                <w:sz w:val="26"/>
                <w:szCs w:val="26"/>
              </w:rPr>
              <w:t>Возраст</w:t>
            </w:r>
          </w:p>
          <w:p w:rsidR="002A3295" w:rsidRPr="001C1DDF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1C1DDF">
              <w:rPr>
                <w:bCs/>
                <w:sz w:val="26"/>
                <w:szCs w:val="26"/>
              </w:rPr>
              <w:t>Ученая степень, звание</w:t>
            </w:r>
          </w:p>
          <w:p w:rsidR="002A3295" w:rsidRPr="001C1DDF" w:rsidRDefault="002A3295" w:rsidP="002A3295">
            <w:pPr>
              <w:rPr>
                <w:bCs/>
                <w:sz w:val="26"/>
                <w:szCs w:val="26"/>
              </w:rPr>
            </w:pPr>
            <w:r w:rsidRPr="001C1DDF">
              <w:rPr>
                <w:bCs/>
                <w:sz w:val="26"/>
                <w:szCs w:val="26"/>
              </w:rPr>
              <w:t>Должность</w:t>
            </w:r>
          </w:p>
          <w:p w:rsidR="00697E18" w:rsidRPr="001C1DDF" w:rsidRDefault="00697E18" w:rsidP="002A3295">
            <w:pPr>
              <w:rPr>
                <w:b/>
                <w:sz w:val="26"/>
                <w:szCs w:val="26"/>
              </w:rPr>
            </w:pPr>
            <w:r w:rsidRPr="001C1DDF">
              <w:rPr>
                <w:bCs/>
                <w:sz w:val="26"/>
                <w:szCs w:val="26"/>
              </w:rPr>
              <w:t>Стаж методической работы участника</w:t>
            </w:r>
          </w:p>
        </w:tc>
      </w:tr>
      <w:tr w:rsidR="00697E18" w:rsidRPr="001C1DDF" w:rsidTr="00697E18">
        <w:tc>
          <w:tcPr>
            <w:tcW w:w="3545" w:type="dxa"/>
          </w:tcPr>
          <w:p w:rsidR="00697E18" w:rsidRPr="001C1DDF" w:rsidRDefault="00F2568B" w:rsidP="00697E18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Система</w:t>
            </w:r>
            <w:r w:rsidR="00697E18" w:rsidRPr="001C1DDF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 реализации методической работы на факультете/кафедрах</w:t>
            </w:r>
          </w:p>
        </w:tc>
        <w:tc>
          <w:tcPr>
            <w:tcW w:w="6520" w:type="dxa"/>
          </w:tcPr>
          <w:p w:rsidR="00697E18" w:rsidRPr="001C1DDF" w:rsidRDefault="00697E18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7E18" w:rsidRPr="001C1DDF" w:rsidTr="00697E18">
        <w:tc>
          <w:tcPr>
            <w:tcW w:w="3545" w:type="dxa"/>
          </w:tcPr>
          <w:p w:rsidR="00697E18" w:rsidRPr="001C1DDF" w:rsidRDefault="00697E18" w:rsidP="00175E26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 w:rsidRPr="001C1DDF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Введенные в методической работе факультета/кафедр улучшения в последние </w:t>
            </w:r>
            <w:r w:rsidR="00175E26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2 </w:t>
            </w:r>
            <w:r w:rsidRPr="001C1DDF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года</w:t>
            </w:r>
          </w:p>
        </w:tc>
        <w:tc>
          <w:tcPr>
            <w:tcW w:w="6520" w:type="dxa"/>
          </w:tcPr>
          <w:p w:rsidR="00697E18" w:rsidRPr="001C1DDF" w:rsidRDefault="00697E18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68B" w:rsidRPr="001C1DDF" w:rsidTr="00697E18">
        <w:tc>
          <w:tcPr>
            <w:tcW w:w="3545" w:type="dxa"/>
          </w:tcPr>
          <w:p w:rsidR="00F2568B" w:rsidRDefault="00F2568B" w:rsidP="00697E18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Внесение предложений по совершенствованию учебно-методической работы в вузе через «Биржу идей» на сайте вуза:</w:t>
            </w:r>
          </w:p>
          <w:p w:rsidR="00F2568B" w:rsidRDefault="00F2568B" w:rsidP="00697E18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- внесенных предложений;</w:t>
            </w:r>
          </w:p>
          <w:p w:rsidR="00F2568B" w:rsidRPr="001C1DDF" w:rsidRDefault="00F2568B" w:rsidP="00697E18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- принятых к внедрению предложений.</w:t>
            </w:r>
          </w:p>
        </w:tc>
        <w:tc>
          <w:tcPr>
            <w:tcW w:w="6520" w:type="dxa"/>
          </w:tcPr>
          <w:p w:rsidR="00F2568B" w:rsidRPr="001C1DDF" w:rsidRDefault="00F2568B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68B" w:rsidRPr="001C1DDF" w:rsidTr="00697E18">
        <w:tc>
          <w:tcPr>
            <w:tcW w:w="3545" w:type="dxa"/>
          </w:tcPr>
          <w:p w:rsidR="00F2568B" w:rsidRDefault="00F2568B" w:rsidP="00697E18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 w:rsidRPr="00F2568B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Подготовка, организация и анализ посещений всех видов учебных занятий преподавателей</w:t>
            </w:r>
          </w:p>
        </w:tc>
        <w:tc>
          <w:tcPr>
            <w:tcW w:w="6520" w:type="dxa"/>
          </w:tcPr>
          <w:p w:rsidR="00F2568B" w:rsidRPr="001C1DDF" w:rsidRDefault="00F2568B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3295" w:rsidRPr="001C1DDF" w:rsidTr="00697E18">
        <w:tc>
          <w:tcPr>
            <w:tcW w:w="3545" w:type="dxa"/>
          </w:tcPr>
          <w:p w:rsidR="002A3295" w:rsidRPr="001C1DDF" w:rsidRDefault="002A3295" w:rsidP="00175E26">
            <w:pPr>
              <w:rPr>
                <w:b/>
                <w:sz w:val="26"/>
                <w:szCs w:val="26"/>
              </w:rPr>
            </w:pPr>
            <w:r w:rsidRPr="001C1DDF">
              <w:rPr>
                <w:color w:val="000000"/>
                <w:spacing w:val="-1"/>
                <w:sz w:val="26"/>
                <w:szCs w:val="26"/>
              </w:rPr>
              <w:t>Вовлеченность председателя учебно-методической комиссии в повышение квалификации и профессионального мастерства ППС вуза</w:t>
            </w:r>
            <w:r w:rsidR="00697E18" w:rsidRPr="001C1DDF">
              <w:rPr>
                <w:color w:val="000000"/>
                <w:spacing w:val="-1"/>
                <w:sz w:val="26"/>
                <w:szCs w:val="26"/>
              </w:rPr>
              <w:t xml:space="preserve"> за последние </w:t>
            </w:r>
            <w:r w:rsidR="00175E26">
              <w:rPr>
                <w:color w:val="000000"/>
                <w:spacing w:val="-1"/>
                <w:sz w:val="26"/>
                <w:szCs w:val="26"/>
              </w:rPr>
              <w:t>2</w:t>
            </w:r>
            <w:r w:rsidR="00697E18" w:rsidRPr="001C1DDF">
              <w:rPr>
                <w:color w:val="000000"/>
                <w:spacing w:val="-1"/>
                <w:sz w:val="26"/>
                <w:szCs w:val="26"/>
              </w:rPr>
              <w:t xml:space="preserve"> года </w:t>
            </w:r>
          </w:p>
        </w:tc>
        <w:tc>
          <w:tcPr>
            <w:tcW w:w="6520" w:type="dxa"/>
          </w:tcPr>
          <w:p w:rsidR="002A3295" w:rsidRPr="001C1DDF" w:rsidRDefault="002A3295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3295" w:rsidRPr="001C1DDF" w:rsidTr="00697E18">
        <w:tc>
          <w:tcPr>
            <w:tcW w:w="3545" w:type="dxa"/>
          </w:tcPr>
          <w:p w:rsidR="002A3295" w:rsidRPr="001C1DDF" w:rsidRDefault="002A3295" w:rsidP="00697E18">
            <w:pPr>
              <w:rPr>
                <w:color w:val="000000"/>
                <w:spacing w:val="-1"/>
                <w:sz w:val="26"/>
                <w:szCs w:val="26"/>
              </w:rPr>
            </w:pPr>
            <w:r w:rsidRPr="001C1DDF">
              <w:rPr>
                <w:color w:val="000000"/>
                <w:spacing w:val="-1"/>
                <w:sz w:val="26"/>
                <w:szCs w:val="26"/>
              </w:rPr>
              <w:t>Публикации, издания об опыте методической работы учебно-методической комиссии факультета</w:t>
            </w:r>
            <w:r w:rsidR="00697E18" w:rsidRPr="001C1DDF">
              <w:rPr>
                <w:color w:val="000000"/>
                <w:spacing w:val="-1"/>
                <w:sz w:val="26"/>
                <w:szCs w:val="26"/>
              </w:rPr>
              <w:t>/кафедр</w:t>
            </w:r>
            <w:r w:rsidRPr="001C1DDF">
              <w:rPr>
                <w:color w:val="000000"/>
                <w:spacing w:val="-1"/>
                <w:sz w:val="26"/>
                <w:szCs w:val="26"/>
              </w:rPr>
              <w:t xml:space="preserve"> (</w:t>
            </w:r>
            <w:r w:rsidR="00697E18" w:rsidRPr="001C1DDF">
              <w:rPr>
                <w:color w:val="000000"/>
                <w:spacing w:val="-1"/>
                <w:sz w:val="26"/>
                <w:szCs w:val="26"/>
              </w:rPr>
              <w:t>с выходными данными</w:t>
            </w:r>
            <w:r w:rsidRPr="001C1DDF">
              <w:rPr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6520" w:type="dxa"/>
          </w:tcPr>
          <w:p w:rsidR="002A3295" w:rsidRPr="001C1DDF" w:rsidRDefault="002A3295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7E18" w:rsidRPr="001C1DDF" w:rsidTr="00697E18">
        <w:tc>
          <w:tcPr>
            <w:tcW w:w="3545" w:type="dxa"/>
          </w:tcPr>
          <w:p w:rsidR="00697E18" w:rsidRPr="001C1DDF" w:rsidRDefault="00697E18" w:rsidP="00175E26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 w:rsidRPr="001C1DDF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Повышение квалификации председателя учебно-методической комиссии факультета/кафедр в сфере методической работы (за последние </w:t>
            </w:r>
            <w:r w:rsidR="00175E26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2</w:t>
            </w:r>
            <w:r w:rsidRPr="001C1DDF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 года)</w:t>
            </w:r>
          </w:p>
        </w:tc>
        <w:tc>
          <w:tcPr>
            <w:tcW w:w="6520" w:type="dxa"/>
          </w:tcPr>
          <w:p w:rsidR="00697E18" w:rsidRPr="001C1DDF" w:rsidRDefault="00697E18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3295" w:rsidRPr="001C1DDF" w:rsidTr="00697E18">
        <w:tc>
          <w:tcPr>
            <w:tcW w:w="3545" w:type="dxa"/>
          </w:tcPr>
          <w:p w:rsidR="002A3295" w:rsidRPr="001C1DDF" w:rsidRDefault="00F2568B" w:rsidP="00697E18">
            <w:pPr>
              <w:pStyle w:val="a4"/>
              <w:spacing w:before="0" w:beforeAutospacing="0" w:after="0" w:afterAutospacing="0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Доступность информации о нормативно-правовой базы учебно-методической работы, изменениях и нововведениях в методической работе, рекомендациях УМО по направлениям (на странице учебно-методической комиссии на сайте факультета, на личной странице председателя учебно-методической комиссии, в социальных сетях и пр.)</w:t>
            </w:r>
          </w:p>
        </w:tc>
        <w:tc>
          <w:tcPr>
            <w:tcW w:w="6520" w:type="dxa"/>
          </w:tcPr>
          <w:p w:rsidR="002A3295" w:rsidRPr="001C1DDF" w:rsidRDefault="002A3295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68B" w:rsidRPr="001C1DDF" w:rsidTr="00697E18">
        <w:tc>
          <w:tcPr>
            <w:tcW w:w="3545" w:type="dxa"/>
          </w:tcPr>
          <w:p w:rsidR="00F2568B" w:rsidRDefault="00F2568B" w:rsidP="00697E18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Электронные учебно-методические комплексы дисциплин, закрепленных за кафедрами факультета, переданные по лицензионному договору в библиотеку:</w:t>
            </w:r>
          </w:p>
          <w:p w:rsidR="00F2568B" w:rsidRDefault="00F2568B" w:rsidP="00697E18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дисциплин, закрепленных за кафедрами факультета;</w:t>
            </w:r>
          </w:p>
          <w:p w:rsidR="00F2568B" w:rsidRDefault="00F2568B" w:rsidP="00697E18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электронных УМК, переданных в библиотеку</w:t>
            </w:r>
          </w:p>
        </w:tc>
        <w:tc>
          <w:tcPr>
            <w:tcW w:w="6520" w:type="dxa"/>
          </w:tcPr>
          <w:p w:rsidR="00F2568B" w:rsidRPr="001C1DDF" w:rsidRDefault="00F2568B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68B" w:rsidRPr="001C1DDF" w:rsidTr="00697E18">
        <w:tc>
          <w:tcPr>
            <w:tcW w:w="3545" w:type="dxa"/>
          </w:tcPr>
          <w:p w:rsidR="00F2568B" w:rsidRPr="001C1DDF" w:rsidRDefault="00F2568B" w:rsidP="00175E26">
            <w:pPr>
              <w:pStyle w:val="a4"/>
              <w:spacing w:before="0" w:beforeAutospacing="0" w:after="0" w:afterAutospacing="0"/>
              <w:rPr>
                <w:color w:val="000000"/>
                <w:spacing w:val="-1"/>
                <w:sz w:val="26"/>
                <w:szCs w:val="26"/>
              </w:rPr>
            </w:pPr>
            <w:r w:rsidRPr="001C1DDF">
              <w:rPr>
                <w:sz w:val="26"/>
                <w:szCs w:val="26"/>
              </w:rPr>
              <w:t xml:space="preserve">Достижения в методической работе за </w:t>
            </w:r>
            <w:r w:rsidR="00175E26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1C1DDF">
              <w:rPr>
                <w:sz w:val="26"/>
                <w:szCs w:val="26"/>
              </w:rPr>
              <w:t xml:space="preserve"> года (с указанием года, наград в области методической работы)</w:t>
            </w:r>
          </w:p>
        </w:tc>
        <w:tc>
          <w:tcPr>
            <w:tcW w:w="6520" w:type="dxa"/>
          </w:tcPr>
          <w:p w:rsidR="00F2568B" w:rsidRPr="001C1DDF" w:rsidRDefault="00F2568B" w:rsidP="00F256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68B" w:rsidRPr="001C1DDF" w:rsidTr="00697E18">
        <w:trPr>
          <w:trHeight w:val="1281"/>
        </w:trPr>
        <w:tc>
          <w:tcPr>
            <w:tcW w:w="3545" w:type="dxa"/>
          </w:tcPr>
          <w:p w:rsidR="00F2568B" w:rsidRPr="001C1DDF" w:rsidRDefault="00F2568B" w:rsidP="00F2568B">
            <w:pPr>
              <w:jc w:val="both"/>
              <w:rPr>
                <w:sz w:val="26"/>
                <w:szCs w:val="26"/>
              </w:rPr>
            </w:pPr>
            <w:r w:rsidRPr="001C1DDF">
              <w:rPr>
                <w:sz w:val="26"/>
                <w:szCs w:val="26"/>
              </w:rPr>
              <w:t>Стратегические направления работы учебно-методической комиссии факультета/кафедр на ближайшие 2 года</w:t>
            </w:r>
          </w:p>
        </w:tc>
        <w:tc>
          <w:tcPr>
            <w:tcW w:w="6520" w:type="dxa"/>
          </w:tcPr>
          <w:p w:rsidR="00F2568B" w:rsidRPr="001C1DDF" w:rsidRDefault="00F2568B" w:rsidP="00F2568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A3295" w:rsidRDefault="002A3295" w:rsidP="002A3295">
      <w:pPr>
        <w:jc w:val="center"/>
        <w:rPr>
          <w:b/>
          <w:sz w:val="28"/>
          <w:szCs w:val="28"/>
        </w:rPr>
      </w:pPr>
    </w:p>
    <w:p w:rsidR="004D3E39" w:rsidRDefault="004D3E39" w:rsidP="002A3295">
      <w:pPr>
        <w:jc w:val="center"/>
        <w:rPr>
          <w:b/>
          <w:sz w:val="28"/>
          <w:szCs w:val="28"/>
        </w:rPr>
      </w:pPr>
    </w:p>
    <w:p w:rsidR="004D3E39" w:rsidRDefault="004D3E39" w:rsidP="004D3E3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объем конкурсной заявки не должен превышать 14 страниц печатного текста (размер шрифта 13-14, одинарный интервал). </w:t>
      </w:r>
    </w:p>
    <w:p w:rsidR="004D3E39" w:rsidRPr="002A3295" w:rsidRDefault="004D3E39" w:rsidP="002A3295">
      <w:pPr>
        <w:jc w:val="center"/>
        <w:rPr>
          <w:b/>
          <w:sz w:val="28"/>
          <w:szCs w:val="28"/>
        </w:rPr>
      </w:pPr>
    </w:p>
    <w:sectPr w:rsidR="004D3E39" w:rsidRPr="002A3295" w:rsidSect="001C1DDF">
      <w:pgSz w:w="11906" w:h="16838"/>
      <w:pgMar w:top="993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A4280"/>
    <w:multiLevelType w:val="hybridMultilevel"/>
    <w:tmpl w:val="0A7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A"/>
    <w:rsid w:val="0001278A"/>
    <w:rsid w:val="000133A6"/>
    <w:rsid w:val="00014744"/>
    <w:rsid w:val="00015BB3"/>
    <w:rsid w:val="00016228"/>
    <w:rsid w:val="00020B9C"/>
    <w:rsid w:val="00020D1F"/>
    <w:rsid w:val="00026C6F"/>
    <w:rsid w:val="000271FD"/>
    <w:rsid w:val="0003201D"/>
    <w:rsid w:val="000349CD"/>
    <w:rsid w:val="00042517"/>
    <w:rsid w:val="00044970"/>
    <w:rsid w:val="00045172"/>
    <w:rsid w:val="00051615"/>
    <w:rsid w:val="00052778"/>
    <w:rsid w:val="00052D7E"/>
    <w:rsid w:val="00076A57"/>
    <w:rsid w:val="000804A0"/>
    <w:rsid w:val="00083BBD"/>
    <w:rsid w:val="0008460C"/>
    <w:rsid w:val="00092D17"/>
    <w:rsid w:val="00093D79"/>
    <w:rsid w:val="000A0678"/>
    <w:rsid w:val="000A1A7A"/>
    <w:rsid w:val="000A6111"/>
    <w:rsid w:val="000B0547"/>
    <w:rsid w:val="000B2901"/>
    <w:rsid w:val="000B3481"/>
    <w:rsid w:val="000B3F88"/>
    <w:rsid w:val="000C49CB"/>
    <w:rsid w:val="000C4C7B"/>
    <w:rsid w:val="000D798B"/>
    <w:rsid w:val="000E0ADB"/>
    <w:rsid w:val="000F304B"/>
    <w:rsid w:val="000F44AC"/>
    <w:rsid w:val="000F4B4F"/>
    <w:rsid w:val="000F5C4D"/>
    <w:rsid w:val="00101FB4"/>
    <w:rsid w:val="00102EC8"/>
    <w:rsid w:val="00104BB8"/>
    <w:rsid w:val="00107B4E"/>
    <w:rsid w:val="00113492"/>
    <w:rsid w:val="00116548"/>
    <w:rsid w:val="001217B9"/>
    <w:rsid w:val="0013232E"/>
    <w:rsid w:val="00133932"/>
    <w:rsid w:val="00134DEA"/>
    <w:rsid w:val="001405A0"/>
    <w:rsid w:val="0014609F"/>
    <w:rsid w:val="00152B97"/>
    <w:rsid w:val="00154AB8"/>
    <w:rsid w:val="00157A64"/>
    <w:rsid w:val="00160F8A"/>
    <w:rsid w:val="00162DC4"/>
    <w:rsid w:val="00164BA9"/>
    <w:rsid w:val="001653B2"/>
    <w:rsid w:val="00165CE3"/>
    <w:rsid w:val="00170144"/>
    <w:rsid w:val="00171B49"/>
    <w:rsid w:val="0017311E"/>
    <w:rsid w:val="001736F0"/>
    <w:rsid w:val="00175E26"/>
    <w:rsid w:val="00183231"/>
    <w:rsid w:val="00183551"/>
    <w:rsid w:val="00185E01"/>
    <w:rsid w:val="0018636C"/>
    <w:rsid w:val="001927DC"/>
    <w:rsid w:val="001A1AD7"/>
    <w:rsid w:val="001A2B01"/>
    <w:rsid w:val="001A5728"/>
    <w:rsid w:val="001A6708"/>
    <w:rsid w:val="001C1DDF"/>
    <w:rsid w:val="001C42E6"/>
    <w:rsid w:val="001C67B9"/>
    <w:rsid w:val="001D0C6A"/>
    <w:rsid w:val="001E27E6"/>
    <w:rsid w:val="001E4926"/>
    <w:rsid w:val="001E72AB"/>
    <w:rsid w:val="001E7E0B"/>
    <w:rsid w:val="001F55B4"/>
    <w:rsid w:val="00206A2E"/>
    <w:rsid w:val="002126C2"/>
    <w:rsid w:val="002222EC"/>
    <w:rsid w:val="00222906"/>
    <w:rsid w:val="0022613C"/>
    <w:rsid w:val="002409EA"/>
    <w:rsid w:val="002423C6"/>
    <w:rsid w:val="00247B48"/>
    <w:rsid w:val="00271C8B"/>
    <w:rsid w:val="002828EF"/>
    <w:rsid w:val="002845A9"/>
    <w:rsid w:val="00284958"/>
    <w:rsid w:val="002862D3"/>
    <w:rsid w:val="002937F2"/>
    <w:rsid w:val="002A056E"/>
    <w:rsid w:val="002A3295"/>
    <w:rsid w:val="002A673C"/>
    <w:rsid w:val="002A6B6D"/>
    <w:rsid w:val="002B20C5"/>
    <w:rsid w:val="002B5B54"/>
    <w:rsid w:val="002C0597"/>
    <w:rsid w:val="002D0E4A"/>
    <w:rsid w:val="002D6958"/>
    <w:rsid w:val="002E21C1"/>
    <w:rsid w:val="002E4454"/>
    <w:rsid w:val="003145E1"/>
    <w:rsid w:val="00314FD8"/>
    <w:rsid w:val="00317AC7"/>
    <w:rsid w:val="00341D52"/>
    <w:rsid w:val="00345F3A"/>
    <w:rsid w:val="0034658E"/>
    <w:rsid w:val="00366700"/>
    <w:rsid w:val="00371416"/>
    <w:rsid w:val="0037728B"/>
    <w:rsid w:val="00377E14"/>
    <w:rsid w:val="00380AF5"/>
    <w:rsid w:val="0039271C"/>
    <w:rsid w:val="003A1924"/>
    <w:rsid w:val="003B5FAD"/>
    <w:rsid w:val="003C30DE"/>
    <w:rsid w:val="003C5339"/>
    <w:rsid w:val="003C7D13"/>
    <w:rsid w:val="003D03C6"/>
    <w:rsid w:val="003F1788"/>
    <w:rsid w:val="003F764D"/>
    <w:rsid w:val="0040032B"/>
    <w:rsid w:val="00403C7C"/>
    <w:rsid w:val="00403E31"/>
    <w:rsid w:val="00406A5E"/>
    <w:rsid w:val="00421205"/>
    <w:rsid w:val="00423F72"/>
    <w:rsid w:val="00424D21"/>
    <w:rsid w:val="0042517C"/>
    <w:rsid w:val="00433067"/>
    <w:rsid w:val="00433AEE"/>
    <w:rsid w:val="00442231"/>
    <w:rsid w:val="00445A03"/>
    <w:rsid w:val="00457216"/>
    <w:rsid w:val="004636F2"/>
    <w:rsid w:val="0046442F"/>
    <w:rsid w:val="00475150"/>
    <w:rsid w:val="004825CC"/>
    <w:rsid w:val="0048560E"/>
    <w:rsid w:val="00486CD8"/>
    <w:rsid w:val="00490BE1"/>
    <w:rsid w:val="004929D3"/>
    <w:rsid w:val="004A5641"/>
    <w:rsid w:val="004A6E8A"/>
    <w:rsid w:val="004B60BB"/>
    <w:rsid w:val="004C624E"/>
    <w:rsid w:val="004D3E39"/>
    <w:rsid w:val="004D542C"/>
    <w:rsid w:val="004E39D3"/>
    <w:rsid w:val="005031A1"/>
    <w:rsid w:val="00503CC2"/>
    <w:rsid w:val="005070B3"/>
    <w:rsid w:val="005076AC"/>
    <w:rsid w:val="005105CB"/>
    <w:rsid w:val="00513D18"/>
    <w:rsid w:val="0053471B"/>
    <w:rsid w:val="005371E3"/>
    <w:rsid w:val="00544DC4"/>
    <w:rsid w:val="00552BD6"/>
    <w:rsid w:val="00554A96"/>
    <w:rsid w:val="0055542C"/>
    <w:rsid w:val="0055580F"/>
    <w:rsid w:val="0056381C"/>
    <w:rsid w:val="00564B9B"/>
    <w:rsid w:val="00565650"/>
    <w:rsid w:val="005723A1"/>
    <w:rsid w:val="00573107"/>
    <w:rsid w:val="0057404F"/>
    <w:rsid w:val="005754EB"/>
    <w:rsid w:val="005864BE"/>
    <w:rsid w:val="00591A4C"/>
    <w:rsid w:val="0059202E"/>
    <w:rsid w:val="0059230E"/>
    <w:rsid w:val="005941D6"/>
    <w:rsid w:val="005946F6"/>
    <w:rsid w:val="00595C3D"/>
    <w:rsid w:val="005A3CFD"/>
    <w:rsid w:val="005A6B25"/>
    <w:rsid w:val="005B73FE"/>
    <w:rsid w:val="005C7081"/>
    <w:rsid w:val="005C7820"/>
    <w:rsid w:val="005D5BBE"/>
    <w:rsid w:val="005D7439"/>
    <w:rsid w:val="005E0504"/>
    <w:rsid w:val="005E05E7"/>
    <w:rsid w:val="005E0DAA"/>
    <w:rsid w:val="005E149A"/>
    <w:rsid w:val="0060239D"/>
    <w:rsid w:val="006038A5"/>
    <w:rsid w:val="00610653"/>
    <w:rsid w:val="00612DC7"/>
    <w:rsid w:val="0061516D"/>
    <w:rsid w:val="00627681"/>
    <w:rsid w:val="00641A14"/>
    <w:rsid w:val="0064245D"/>
    <w:rsid w:val="00646BBC"/>
    <w:rsid w:val="006504B4"/>
    <w:rsid w:val="006531F0"/>
    <w:rsid w:val="00654EC7"/>
    <w:rsid w:val="00657A60"/>
    <w:rsid w:val="00660EA1"/>
    <w:rsid w:val="00661076"/>
    <w:rsid w:val="006726FC"/>
    <w:rsid w:val="006734E9"/>
    <w:rsid w:val="00673A90"/>
    <w:rsid w:val="006773F6"/>
    <w:rsid w:val="00682111"/>
    <w:rsid w:val="00697E18"/>
    <w:rsid w:val="006A3485"/>
    <w:rsid w:val="006B021F"/>
    <w:rsid w:val="006B0E4E"/>
    <w:rsid w:val="006B5618"/>
    <w:rsid w:val="006C2304"/>
    <w:rsid w:val="006E2452"/>
    <w:rsid w:val="006E3778"/>
    <w:rsid w:val="006E502A"/>
    <w:rsid w:val="00703F8B"/>
    <w:rsid w:val="00705238"/>
    <w:rsid w:val="007136D6"/>
    <w:rsid w:val="00717A16"/>
    <w:rsid w:val="00726AE6"/>
    <w:rsid w:val="00733A6E"/>
    <w:rsid w:val="00742C20"/>
    <w:rsid w:val="00751A50"/>
    <w:rsid w:val="0075455C"/>
    <w:rsid w:val="0075505D"/>
    <w:rsid w:val="00764A91"/>
    <w:rsid w:val="00781F9B"/>
    <w:rsid w:val="00787697"/>
    <w:rsid w:val="007A1B1C"/>
    <w:rsid w:val="007B11DC"/>
    <w:rsid w:val="007C0086"/>
    <w:rsid w:val="007C0BA2"/>
    <w:rsid w:val="007C36BA"/>
    <w:rsid w:val="007C6398"/>
    <w:rsid w:val="007C6C9A"/>
    <w:rsid w:val="007D146E"/>
    <w:rsid w:val="007D4C70"/>
    <w:rsid w:val="007D5EB6"/>
    <w:rsid w:val="007E09BC"/>
    <w:rsid w:val="007E44A8"/>
    <w:rsid w:val="007F446D"/>
    <w:rsid w:val="007F4A4A"/>
    <w:rsid w:val="00801311"/>
    <w:rsid w:val="00801A5D"/>
    <w:rsid w:val="00804611"/>
    <w:rsid w:val="0081783E"/>
    <w:rsid w:val="00817EF0"/>
    <w:rsid w:val="00832E91"/>
    <w:rsid w:val="008351C7"/>
    <w:rsid w:val="008364C8"/>
    <w:rsid w:val="008377C5"/>
    <w:rsid w:val="00840A13"/>
    <w:rsid w:val="00841FA7"/>
    <w:rsid w:val="00857B2A"/>
    <w:rsid w:val="00871AAC"/>
    <w:rsid w:val="00873CAD"/>
    <w:rsid w:val="0087450A"/>
    <w:rsid w:val="00876145"/>
    <w:rsid w:val="008773A1"/>
    <w:rsid w:val="00886E0D"/>
    <w:rsid w:val="00894558"/>
    <w:rsid w:val="008A4BE6"/>
    <w:rsid w:val="008A4F54"/>
    <w:rsid w:val="008B55BD"/>
    <w:rsid w:val="008B7832"/>
    <w:rsid w:val="008C53DD"/>
    <w:rsid w:val="008C5989"/>
    <w:rsid w:val="008C60BA"/>
    <w:rsid w:val="008D1691"/>
    <w:rsid w:val="008E3032"/>
    <w:rsid w:val="008E67CF"/>
    <w:rsid w:val="00901814"/>
    <w:rsid w:val="00916263"/>
    <w:rsid w:val="009213E5"/>
    <w:rsid w:val="00942324"/>
    <w:rsid w:val="009429B6"/>
    <w:rsid w:val="009530FD"/>
    <w:rsid w:val="009612FA"/>
    <w:rsid w:val="00964248"/>
    <w:rsid w:val="00967F7D"/>
    <w:rsid w:val="00981D8F"/>
    <w:rsid w:val="009820DE"/>
    <w:rsid w:val="00984BF7"/>
    <w:rsid w:val="0098598A"/>
    <w:rsid w:val="0098742D"/>
    <w:rsid w:val="00996EFC"/>
    <w:rsid w:val="009A585A"/>
    <w:rsid w:val="009B06D9"/>
    <w:rsid w:val="009B32DB"/>
    <w:rsid w:val="009B6908"/>
    <w:rsid w:val="009C4D2D"/>
    <w:rsid w:val="009D3832"/>
    <w:rsid w:val="009D665F"/>
    <w:rsid w:val="009E1455"/>
    <w:rsid w:val="009E79C0"/>
    <w:rsid w:val="009F4703"/>
    <w:rsid w:val="009F7713"/>
    <w:rsid w:val="00A0670D"/>
    <w:rsid w:val="00A07C1B"/>
    <w:rsid w:val="00A148E9"/>
    <w:rsid w:val="00A20ED2"/>
    <w:rsid w:val="00A2122D"/>
    <w:rsid w:val="00A22303"/>
    <w:rsid w:val="00A226E1"/>
    <w:rsid w:val="00A3486C"/>
    <w:rsid w:val="00A41209"/>
    <w:rsid w:val="00A42501"/>
    <w:rsid w:val="00A43D87"/>
    <w:rsid w:val="00A50D0B"/>
    <w:rsid w:val="00A50F5F"/>
    <w:rsid w:val="00A51F41"/>
    <w:rsid w:val="00A55CB1"/>
    <w:rsid w:val="00A56D09"/>
    <w:rsid w:val="00A57845"/>
    <w:rsid w:val="00A635DE"/>
    <w:rsid w:val="00A66FAA"/>
    <w:rsid w:val="00A72F16"/>
    <w:rsid w:val="00A73807"/>
    <w:rsid w:val="00A757E3"/>
    <w:rsid w:val="00A76E2B"/>
    <w:rsid w:val="00A84777"/>
    <w:rsid w:val="00A908F4"/>
    <w:rsid w:val="00AA0919"/>
    <w:rsid w:val="00AA6216"/>
    <w:rsid w:val="00AB3B87"/>
    <w:rsid w:val="00AB3F29"/>
    <w:rsid w:val="00AC0066"/>
    <w:rsid w:val="00AD0D35"/>
    <w:rsid w:val="00AE7924"/>
    <w:rsid w:val="00B0151A"/>
    <w:rsid w:val="00B276AA"/>
    <w:rsid w:val="00B27F1B"/>
    <w:rsid w:val="00B3035F"/>
    <w:rsid w:val="00B30F77"/>
    <w:rsid w:val="00B318AF"/>
    <w:rsid w:val="00B31DAA"/>
    <w:rsid w:val="00B322A7"/>
    <w:rsid w:val="00B32644"/>
    <w:rsid w:val="00B4335F"/>
    <w:rsid w:val="00B543BA"/>
    <w:rsid w:val="00B546A4"/>
    <w:rsid w:val="00B60E10"/>
    <w:rsid w:val="00B67A7F"/>
    <w:rsid w:val="00B7120C"/>
    <w:rsid w:val="00B86493"/>
    <w:rsid w:val="00B94813"/>
    <w:rsid w:val="00B979F9"/>
    <w:rsid w:val="00BA66A1"/>
    <w:rsid w:val="00BB3A1C"/>
    <w:rsid w:val="00BC16CD"/>
    <w:rsid w:val="00BC4281"/>
    <w:rsid w:val="00BC5488"/>
    <w:rsid w:val="00BC60B2"/>
    <w:rsid w:val="00BC619F"/>
    <w:rsid w:val="00BD3D13"/>
    <w:rsid w:val="00BD53B1"/>
    <w:rsid w:val="00BD66DF"/>
    <w:rsid w:val="00BE306A"/>
    <w:rsid w:val="00BE403A"/>
    <w:rsid w:val="00BF38EC"/>
    <w:rsid w:val="00BF648A"/>
    <w:rsid w:val="00BF6A33"/>
    <w:rsid w:val="00C121DA"/>
    <w:rsid w:val="00C16847"/>
    <w:rsid w:val="00C170C2"/>
    <w:rsid w:val="00C17671"/>
    <w:rsid w:val="00C230A8"/>
    <w:rsid w:val="00C255C9"/>
    <w:rsid w:val="00C27461"/>
    <w:rsid w:val="00C32921"/>
    <w:rsid w:val="00C42BDC"/>
    <w:rsid w:val="00C47E5B"/>
    <w:rsid w:val="00C61824"/>
    <w:rsid w:val="00C933C8"/>
    <w:rsid w:val="00C9392A"/>
    <w:rsid w:val="00CA4DB3"/>
    <w:rsid w:val="00CD0521"/>
    <w:rsid w:val="00CD0749"/>
    <w:rsid w:val="00CD51B6"/>
    <w:rsid w:val="00CE2C48"/>
    <w:rsid w:val="00CF334D"/>
    <w:rsid w:val="00CF4267"/>
    <w:rsid w:val="00CF7FB2"/>
    <w:rsid w:val="00D1215A"/>
    <w:rsid w:val="00D249C9"/>
    <w:rsid w:val="00D31DF2"/>
    <w:rsid w:val="00D35524"/>
    <w:rsid w:val="00D41862"/>
    <w:rsid w:val="00D4438F"/>
    <w:rsid w:val="00D503D6"/>
    <w:rsid w:val="00D544BA"/>
    <w:rsid w:val="00D6575E"/>
    <w:rsid w:val="00D704BE"/>
    <w:rsid w:val="00D76BB3"/>
    <w:rsid w:val="00D862F8"/>
    <w:rsid w:val="00D9042E"/>
    <w:rsid w:val="00D91C60"/>
    <w:rsid w:val="00D93AA5"/>
    <w:rsid w:val="00DA08CC"/>
    <w:rsid w:val="00DA48C9"/>
    <w:rsid w:val="00DA76A9"/>
    <w:rsid w:val="00DA79AD"/>
    <w:rsid w:val="00DB4E19"/>
    <w:rsid w:val="00DB667B"/>
    <w:rsid w:val="00DC329A"/>
    <w:rsid w:val="00DC465E"/>
    <w:rsid w:val="00DC5056"/>
    <w:rsid w:val="00DD13ED"/>
    <w:rsid w:val="00DD4D23"/>
    <w:rsid w:val="00DE4B79"/>
    <w:rsid w:val="00DF4331"/>
    <w:rsid w:val="00E04E04"/>
    <w:rsid w:val="00E07FBC"/>
    <w:rsid w:val="00E20645"/>
    <w:rsid w:val="00E22166"/>
    <w:rsid w:val="00E35651"/>
    <w:rsid w:val="00E4120B"/>
    <w:rsid w:val="00E4291B"/>
    <w:rsid w:val="00E565FC"/>
    <w:rsid w:val="00E600C0"/>
    <w:rsid w:val="00E60C24"/>
    <w:rsid w:val="00E64D58"/>
    <w:rsid w:val="00E71951"/>
    <w:rsid w:val="00E8460F"/>
    <w:rsid w:val="00E878AC"/>
    <w:rsid w:val="00E91E0B"/>
    <w:rsid w:val="00E94A3A"/>
    <w:rsid w:val="00EA101A"/>
    <w:rsid w:val="00EA4AB3"/>
    <w:rsid w:val="00EA4FE9"/>
    <w:rsid w:val="00EA78E5"/>
    <w:rsid w:val="00EB200D"/>
    <w:rsid w:val="00EB4488"/>
    <w:rsid w:val="00EB776C"/>
    <w:rsid w:val="00EC75EC"/>
    <w:rsid w:val="00ED0CBF"/>
    <w:rsid w:val="00ED2BD7"/>
    <w:rsid w:val="00ED32EE"/>
    <w:rsid w:val="00ED5F8D"/>
    <w:rsid w:val="00ED6E2C"/>
    <w:rsid w:val="00F049F9"/>
    <w:rsid w:val="00F06801"/>
    <w:rsid w:val="00F15856"/>
    <w:rsid w:val="00F201BE"/>
    <w:rsid w:val="00F2568B"/>
    <w:rsid w:val="00F418FC"/>
    <w:rsid w:val="00F42335"/>
    <w:rsid w:val="00F43820"/>
    <w:rsid w:val="00F444C3"/>
    <w:rsid w:val="00F52264"/>
    <w:rsid w:val="00F5305B"/>
    <w:rsid w:val="00F5555C"/>
    <w:rsid w:val="00F667F6"/>
    <w:rsid w:val="00F725C6"/>
    <w:rsid w:val="00F74FB2"/>
    <w:rsid w:val="00F75010"/>
    <w:rsid w:val="00F80D82"/>
    <w:rsid w:val="00F93ACE"/>
    <w:rsid w:val="00F96715"/>
    <w:rsid w:val="00F97082"/>
    <w:rsid w:val="00FA0F67"/>
    <w:rsid w:val="00FB3ABE"/>
    <w:rsid w:val="00FD2377"/>
    <w:rsid w:val="00FD48A3"/>
    <w:rsid w:val="00FE48DB"/>
    <w:rsid w:val="00FE7084"/>
    <w:rsid w:val="00FF2B5E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FDA7-86D1-483C-901C-2E3AB5F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A32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rsid w:val="001C1D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C1DD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adm-45-2-ws</dc:creator>
  <cp:keywords/>
  <dc:description/>
  <cp:lastModifiedBy>adm-45-2-ws</cp:lastModifiedBy>
  <cp:revision>7</cp:revision>
  <cp:lastPrinted>2016-01-06T06:12:00Z</cp:lastPrinted>
  <dcterms:created xsi:type="dcterms:W3CDTF">2016-01-06T05:47:00Z</dcterms:created>
  <dcterms:modified xsi:type="dcterms:W3CDTF">2016-01-08T07:41:00Z</dcterms:modified>
</cp:coreProperties>
</file>